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84" w:rsidRPr="002628B4" w:rsidRDefault="002628B4" w:rsidP="00262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8B4">
        <w:rPr>
          <w:rFonts w:ascii="Times New Roman" w:hAnsi="Times New Roman" w:cs="Times New Roman"/>
          <w:b/>
          <w:sz w:val="28"/>
          <w:szCs w:val="28"/>
        </w:rPr>
        <w:t xml:space="preserve">Сведения о приеме граждан </w:t>
      </w:r>
    </w:p>
    <w:p w:rsidR="002628B4" w:rsidRPr="002628B4" w:rsidRDefault="002628B4" w:rsidP="00262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8B4">
        <w:rPr>
          <w:rFonts w:ascii="Times New Roman" w:hAnsi="Times New Roman" w:cs="Times New Roman"/>
          <w:b/>
          <w:sz w:val="28"/>
          <w:szCs w:val="28"/>
        </w:rPr>
        <w:t>главой Уссурийского городского округа</w:t>
      </w:r>
    </w:p>
    <w:p w:rsidR="002628B4" w:rsidRPr="002628B4" w:rsidRDefault="002628B4" w:rsidP="00262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5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за </w:t>
      </w:r>
      <w:r w:rsidR="0043226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1 </w:t>
      </w:r>
      <w:r w:rsidRPr="00476F55">
        <w:rPr>
          <w:rFonts w:ascii="Times New Roman" w:hAnsi="Times New Roman" w:cs="Times New Roman"/>
          <w:b/>
          <w:sz w:val="28"/>
          <w:szCs w:val="28"/>
          <w:highlight w:val="yellow"/>
        </w:rPr>
        <w:t>квартал 201</w:t>
      </w:r>
      <w:r w:rsidR="0043226D">
        <w:rPr>
          <w:rFonts w:ascii="Times New Roman" w:hAnsi="Times New Roman" w:cs="Times New Roman"/>
          <w:b/>
          <w:sz w:val="28"/>
          <w:szCs w:val="28"/>
          <w:highlight w:val="yellow"/>
        </w:rPr>
        <w:t>9</w:t>
      </w:r>
      <w:r w:rsidRPr="00476F5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года</w:t>
      </w:r>
    </w:p>
    <w:p w:rsidR="002628B4" w:rsidRDefault="0026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8B4" w:rsidRDefault="0026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35"/>
        <w:gridCol w:w="2835"/>
        <w:gridCol w:w="4678"/>
      </w:tblGrid>
      <w:tr w:rsidR="002628B4" w:rsidTr="001C6CE6">
        <w:tc>
          <w:tcPr>
            <w:tcW w:w="2977" w:type="dxa"/>
            <w:vMerge w:val="restart"/>
          </w:tcPr>
          <w:p w:rsidR="00C80587" w:rsidRDefault="00262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  <w:p w:rsidR="002628B4" w:rsidRPr="002628B4" w:rsidRDefault="00262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8B4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граждан</w:t>
            </w:r>
          </w:p>
          <w:p w:rsidR="002628B4" w:rsidRPr="002628B4" w:rsidRDefault="002628B4" w:rsidP="006A0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  <w:gridSpan w:val="3"/>
          </w:tcPr>
          <w:p w:rsidR="002628B4" w:rsidRPr="002628B4" w:rsidRDefault="00262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8B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приема (решения вопросов)</w:t>
            </w:r>
          </w:p>
        </w:tc>
      </w:tr>
      <w:tr w:rsidR="002628B4" w:rsidTr="001C6CE6">
        <w:tc>
          <w:tcPr>
            <w:tcW w:w="2977" w:type="dxa"/>
            <w:vMerge/>
          </w:tcPr>
          <w:p w:rsidR="002628B4" w:rsidRPr="002628B4" w:rsidRDefault="00262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80587" w:rsidRPr="00476F55" w:rsidRDefault="00262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F55">
              <w:rPr>
                <w:rFonts w:ascii="Times New Roman" w:hAnsi="Times New Roman" w:cs="Times New Roman"/>
                <w:sz w:val="28"/>
                <w:szCs w:val="28"/>
              </w:rPr>
              <w:t xml:space="preserve">решены </w:t>
            </w:r>
          </w:p>
          <w:p w:rsidR="002628B4" w:rsidRPr="00476F55" w:rsidRDefault="00262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F55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2835" w:type="dxa"/>
          </w:tcPr>
          <w:p w:rsidR="00C80587" w:rsidRPr="00476F55" w:rsidRDefault="00262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F55">
              <w:rPr>
                <w:rFonts w:ascii="Times New Roman" w:hAnsi="Times New Roman" w:cs="Times New Roman"/>
                <w:sz w:val="28"/>
                <w:szCs w:val="28"/>
              </w:rPr>
              <w:t xml:space="preserve">даны разъяснения </w:t>
            </w:r>
          </w:p>
          <w:p w:rsidR="002628B4" w:rsidRPr="00476F55" w:rsidRDefault="00262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F55">
              <w:rPr>
                <w:rFonts w:ascii="Times New Roman" w:hAnsi="Times New Roman" w:cs="Times New Roman"/>
                <w:sz w:val="28"/>
                <w:szCs w:val="28"/>
              </w:rPr>
              <w:t>и консультации</w:t>
            </w:r>
          </w:p>
        </w:tc>
        <w:tc>
          <w:tcPr>
            <w:tcW w:w="4678" w:type="dxa"/>
          </w:tcPr>
          <w:p w:rsidR="00476F55" w:rsidRDefault="001C6CE6" w:rsidP="001C6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="002628B4" w:rsidRPr="00476F5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в другие инстанции </w:t>
            </w:r>
          </w:p>
          <w:p w:rsidR="002628B4" w:rsidRPr="00476F55" w:rsidRDefault="00262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F55">
              <w:rPr>
                <w:rFonts w:ascii="Times New Roman" w:hAnsi="Times New Roman" w:cs="Times New Roman"/>
                <w:sz w:val="28"/>
                <w:szCs w:val="28"/>
              </w:rPr>
              <w:t>по компетенции</w:t>
            </w:r>
          </w:p>
        </w:tc>
      </w:tr>
      <w:tr w:rsidR="002628B4" w:rsidTr="001C6CE6">
        <w:tc>
          <w:tcPr>
            <w:tcW w:w="2977" w:type="dxa"/>
          </w:tcPr>
          <w:p w:rsidR="002628B4" w:rsidRPr="00C80587" w:rsidRDefault="0026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628B4" w:rsidRPr="00C80587" w:rsidRDefault="0026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628B4" w:rsidRPr="00C80587" w:rsidRDefault="0026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628B4" w:rsidRPr="00C80587" w:rsidRDefault="0026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28B4" w:rsidRPr="00EC4C1E" w:rsidTr="001C6CE6">
        <w:tc>
          <w:tcPr>
            <w:tcW w:w="2977" w:type="dxa"/>
          </w:tcPr>
          <w:p w:rsidR="002628B4" w:rsidRPr="00EC4C1E" w:rsidRDefault="00EC6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2628B4" w:rsidRPr="00EC4C1E" w:rsidRDefault="00EC6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628B4" w:rsidRPr="00EC4C1E" w:rsidRDefault="00EC6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2628B4" w:rsidRPr="00EC4C1E" w:rsidRDefault="00EC6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2628B4" w:rsidRPr="00EC4C1E" w:rsidRDefault="0026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 w:rsidP="0047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Pr="00476F55" w:rsidRDefault="00476F55" w:rsidP="00476F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F55">
        <w:rPr>
          <w:rFonts w:ascii="Times New Roman" w:hAnsi="Times New Roman" w:cs="Times New Roman"/>
        </w:rPr>
        <w:t>Исп. Клоков В.В.</w:t>
      </w: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 w:rsidP="00476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Pr="002628B4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76F55" w:rsidRPr="002628B4" w:rsidSect="00476F55">
      <w:pgSz w:w="16838" w:h="11906" w:orient="landscape" w:code="9"/>
      <w:pgMar w:top="1134" w:right="53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03"/>
    <w:rsid w:val="0003120E"/>
    <w:rsid w:val="001412E6"/>
    <w:rsid w:val="001C6CE6"/>
    <w:rsid w:val="002628B4"/>
    <w:rsid w:val="0043226D"/>
    <w:rsid w:val="00476F55"/>
    <w:rsid w:val="004C1E5D"/>
    <w:rsid w:val="005C6C63"/>
    <w:rsid w:val="006D5BB4"/>
    <w:rsid w:val="007556A4"/>
    <w:rsid w:val="00A21CB4"/>
    <w:rsid w:val="00AE5355"/>
    <w:rsid w:val="00C407DC"/>
    <w:rsid w:val="00C71E84"/>
    <w:rsid w:val="00C80587"/>
    <w:rsid w:val="00EB5203"/>
    <w:rsid w:val="00EC4C1E"/>
    <w:rsid w:val="00EC6A74"/>
    <w:rsid w:val="00F06A40"/>
    <w:rsid w:val="00F2788D"/>
    <w:rsid w:val="00FA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2018-03-20T22:56:00Z</cp:lastPrinted>
  <dcterms:created xsi:type="dcterms:W3CDTF">2019-04-01T01:42:00Z</dcterms:created>
  <dcterms:modified xsi:type="dcterms:W3CDTF">2019-04-01T01:44:00Z</dcterms:modified>
</cp:coreProperties>
</file>